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73" w:rsidRPr="00EE2773" w:rsidRDefault="00EE2773" w:rsidP="00EE277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2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 вежливости вежливо!</w:t>
      </w:r>
    </w:p>
    <w:p w:rsidR="00EE2773" w:rsidRDefault="00EE2773" w:rsidP="00EE2773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7E35" w:rsidRPr="009D1683" w:rsidRDefault="00FB7E35" w:rsidP="00EE27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683">
        <w:rPr>
          <w:rFonts w:ascii="Times New Roman" w:hAnsi="Times New Roman" w:cs="Times New Roman"/>
          <w:sz w:val="28"/>
          <w:szCs w:val="28"/>
          <w:shd w:val="clear" w:color="auto" w:fill="FFFFFF"/>
        </w:rPr>
        <w:t>11 января можно без преувеличения назвать одной из самых «вежливых» дат в году — отмечает</w:t>
      </w:r>
      <w:r w:rsidR="00D25743">
        <w:rPr>
          <w:rFonts w:ascii="Times New Roman" w:hAnsi="Times New Roman" w:cs="Times New Roman"/>
          <w:sz w:val="28"/>
          <w:szCs w:val="28"/>
          <w:shd w:val="clear" w:color="auto" w:fill="FFFFFF"/>
        </w:rPr>
        <w:t>ся Международный день «спасибо»</w:t>
      </w:r>
      <w:r w:rsidRPr="009D1683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 Однако</w:t>
      </w:r>
      <w:proofErr w:type="gramStart"/>
      <w:r w:rsidRPr="009D16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D1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благодарности обладают магическими свойствами — с их помощью люди дарят радость друг другу, выражают внимание и передают положительные эмоции — то, без чего наша жизнь стала бы скудной и мрачной. </w:t>
      </w:r>
      <w:r w:rsidRPr="009D1683">
        <w:rPr>
          <w:rFonts w:ascii="Times New Roman" w:hAnsi="Times New Roman" w:cs="Times New Roman"/>
          <w:sz w:val="28"/>
          <w:szCs w:val="28"/>
        </w:rPr>
        <w:br/>
      </w:r>
      <w:r w:rsidRPr="009D168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 уверены, что слова благодарности — это «устные поглаживания», которые способны успокоить и согреть своей теплотой. Главное, чтобы слова благодарности произносились от чистого сердца! </w:t>
      </w:r>
    </w:p>
    <w:p w:rsidR="00FB7E35" w:rsidRPr="009D1683" w:rsidRDefault="00FB7E35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 же можно начинать прививать малышу нормы вежливости?</w:t>
      </w:r>
    </w:p>
    <w:p w:rsidR="00FB7E35" w:rsidRPr="009D1683" w:rsidRDefault="00FB7E35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FB7E35" w:rsidRPr="009D1683" w:rsidRDefault="00FB7E35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D25743" w:rsidRDefault="00FB7E35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</w:p>
    <w:p w:rsidR="00FB7E35" w:rsidRPr="009D1683" w:rsidRDefault="00FB7E35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D25743" w:rsidRDefault="00D25743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E35" w:rsidRPr="009D1683" w:rsidRDefault="00FB7E35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родителей.</w:t>
      </w:r>
    </w:p>
    <w:p w:rsidR="00FB7E35" w:rsidRPr="009D1683" w:rsidRDefault="00EE2773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B7E35" w:rsidRPr="009D1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помочь ребёнку быть вежливым»</w:t>
      </w:r>
    </w:p>
    <w:p w:rsidR="00FB7E35" w:rsidRPr="009D1683" w:rsidRDefault="009D1683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5"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употребляйте вежливые слова </w:t>
      </w:r>
      <w:r w:rsidR="00FB7E35" w:rsidRPr="009D1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сами</w:t>
      </w:r>
      <w:r w:rsidR="00FB7E35"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тех ситуациях, где они необходимы.</w:t>
      </w:r>
    </w:p>
    <w:p w:rsidR="00FB7E35" w:rsidRPr="009D1683" w:rsidRDefault="009D1683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5"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FB7E35" w:rsidRPr="009D1683" w:rsidRDefault="009D1683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7E35"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ребёнку «волшебство» вежливых слов: не выполняйте просьбы ребёнка, например, «дай мне», без слов «пожалуйста».</w:t>
      </w:r>
      <w:proofErr w:type="gramEnd"/>
    </w:p>
    <w:p w:rsidR="00FB7E35" w:rsidRPr="009D1683" w:rsidRDefault="009D1683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5"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FB7E35" w:rsidRPr="009D1683" w:rsidRDefault="009D1683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5"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ребёнком разработайте и утвердите обязательные </w:t>
      </w:r>
      <w:r w:rsidR="00FB7E35" w:rsidRPr="009D16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правила </w:t>
      </w:r>
      <w:r w:rsidR="00FB7E35"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вежливости. Например: «Здороваться надо со всеми, кого увидел в этот день впервые» и т. п.</w:t>
      </w:r>
    </w:p>
    <w:p w:rsidR="00FB7E35" w:rsidRPr="009D1683" w:rsidRDefault="009D1683" w:rsidP="00EE277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5" w:rsidRP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вежливости вежливо!</w:t>
      </w:r>
    </w:p>
    <w:p w:rsidR="00EF67D6" w:rsidRPr="00EE2773" w:rsidRDefault="00FB7E35" w:rsidP="00EE2773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1683">
        <w:rPr>
          <w:rFonts w:ascii="Times New Roman" w:hAnsi="Times New Roman" w:cs="Times New Roman"/>
          <w:sz w:val="28"/>
          <w:szCs w:val="28"/>
        </w:rPr>
        <w:br/>
      </w:r>
      <w:r w:rsidRPr="009D1683">
        <w:rPr>
          <w:rFonts w:ascii="Times New Roman" w:hAnsi="Times New Roman" w:cs="Times New Roman"/>
          <w:sz w:val="28"/>
          <w:szCs w:val="28"/>
        </w:rPr>
        <w:br/>
      </w:r>
      <w:r w:rsidR="00EE2773">
        <w:rPr>
          <w:rFonts w:ascii="Times New Roman" w:hAnsi="Times New Roman" w:cs="Times New Roman"/>
          <w:sz w:val="28"/>
          <w:szCs w:val="28"/>
        </w:rPr>
        <w:t>Подготовила Бычкова Л.Н., воспитатель</w:t>
      </w:r>
    </w:p>
    <w:sectPr w:rsidR="00EF67D6" w:rsidRPr="00EE2773" w:rsidSect="00FB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4C3F"/>
    <w:multiLevelType w:val="multilevel"/>
    <w:tmpl w:val="2BAE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A1"/>
    <w:rsid w:val="00175800"/>
    <w:rsid w:val="002E45E3"/>
    <w:rsid w:val="004559A8"/>
    <w:rsid w:val="00546728"/>
    <w:rsid w:val="006538D2"/>
    <w:rsid w:val="009006D1"/>
    <w:rsid w:val="00965387"/>
    <w:rsid w:val="009D1683"/>
    <w:rsid w:val="00A3616D"/>
    <w:rsid w:val="00BB5563"/>
    <w:rsid w:val="00C722A1"/>
    <w:rsid w:val="00CB0E3E"/>
    <w:rsid w:val="00D25743"/>
    <w:rsid w:val="00EE2773"/>
    <w:rsid w:val="00EF67D6"/>
    <w:rsid w:val="00FB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D6"/>
  </w:style>
  <w:style w:type="paragraph" w:styleId="2">
    <w:name w:val="heading 2"/>
    <w:basedOn w:val="a"/>
    <w:next w:val="a"/>
    <w:link w:val="20"/>
    <w:uiPriority w:val="9"/>
    <w:unhideWhenUsed/>
    <w:qFormat/>
    <w:rsid w:val="00C72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72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72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FB7E35"/>
    <w:rPr>
      <w:color w:val="0000FF"/>
      <w:u w:val="single"/>
    </w:rPr>
  </w:style>
  <w:style w:type="paragraph" w:customStyle="1" w:styleId="c6">
    <w:name w:val="c6"/>
    <w:basedOn w:val="a"/>
    <w:rsid w:val="00FB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7E35"/>
  </w:style>
  <w:style w:type="character" w:customStyle="1" w:styleId="c1">
    <w:name w:val="c1"/>
    <w:basedOn w:val="a0"/>
    <w:rsid w:val="00FB7E35"/>
  </w:style>
  <w:style w:type="paragraph" w:customStyle="1" w:styleId="c7">
    <w:name w:val="c7"/>
    <w:basedOn w:val="a"/>
    <w:rsid w:val="00FB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D1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 Половникова</cp:lastModifiedBy>
  <cp:revision>15</cp:revision>
  <dcterms:created xsi:type="dcterms:W3CDTF">2018-11-26T11:16:00Z</dcterms:created>
  <dcterms:modified xsi:type="dcterms:W3CDTF">2019-01-13T16:45:00Z</dcterms:modified>
</cp:coreProperties>
</file>